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3E" w:rsidRPr="009B663E" w:rsidRDefault="009B663E" w:rsidP="009B6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B66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Рекомендуемый список книг   для летнего чтения </w:t>
      </w:r>
      <w:r w:rsidRPr="009B66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после 3</w:t>
      </w:r>
      <w:r w:rsidRPr="009B66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класса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Пушкин. </w:t>
      </w:r>
      <w:hyperlink r:id="rId5" w:history="1">
        <w:r w:rsidRPr="009B66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Сказка о мертвой царевне и семи богатырях</w:t>
        </w:r>
      </w:hyperlink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М.Лермонтов. </w:t>
      </w: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П.Ершов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Конёк-Горбунок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И.Крылов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Волк и журавль. Квартет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В.Одоевский. Городок в табакерке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А.Чехов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Мальчики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В.Гаршин. Сказка о жабе и розе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Л.Андреев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Кусака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Шварц. Сказка о потерянном времени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В.Драгунский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реки. Что любит Мишка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Паустовский. Корзина с еловыми шишками. Дремучий медведь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Оранжевое горлышко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А.Куприн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Барбос и </w:t>
      </w: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Выскочка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В.Астафьев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Стрижонок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Ю.Коваль. Приключения Васи </w:t>
      </w:r>
      <w:proofErr w:type="spellStart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Е.Велтисов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Приключения Электроника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К.Булычев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Путешествия Алисы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Д.Свифт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Путешествия Гулливера </w:t>
      </w:r>
    </w:p>
    <w:p w:rsidR="00030FF4" w:rsidRPr="009B663E" w:rsidRDefault="00030FF4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Г.Х. Андерсен. Русалочка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Приключения Тома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Ф.Баум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Страна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Ф.Бернет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Маленький лорд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Фаунтлерой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Д.Барри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Питер Пен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А.Линдгрен. Малыш и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Р.Брэдбери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лето в один день </w:t>
      </w:r>
    </w:p>
    <w:p w:rsidR="00030FF4" w:rsidRPr="009B663E" w:rsidRDefault="00B0074C" w:rsidP="00030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Т.Янссон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Сказки про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-тролля </w:t>
      </w:r>
    </w:p>
    <w:bookmarkEnd w:id="0"/>
    <w:p w:rsidR="006F309B" w:rsidRPr="009B663E" w:rsidRDefault="00B0074C" w:rsidP="00030F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663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proofErr w:type="spellStart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А.Сент</w:t>
      </w:r>
      <w:proofErr w:type="spellEnd"/>
      <w:r w:rsidR="00030FF4" w:rsidRP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-Экзюпери. Маленький принц </w:t>
      </w:r>
    </w:p>
    <w:p w:rsidR="00896387" w:rsidRPr="00896387" w:rsidRDefault="00896387" w:rsidP="00896387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96387" w:rsidRPr="00896387" w:rsidRDefault="00896387" w:rsidP="00896387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96387">
        <w:rPr>
          <w:rFonts w:ascii="Times New Roman" w:hAnsi="Times New Roman"/>
          <w:b/>
          <w:sz w:val="28"/>
          <w:szCs w:val="28"/>
        </w:rPr>
        <w:t xml:space="preserve">Вести «Читательский дневник». Оформлять аккуратно, </w:t>
      </w:r>
      <w:r>
        <w:rPr>
          <w:rFonts w:ascii="Times New Roman" w:hAnsi="Times New Roman"/>
          <w:b/>
          <w:sz w:val="28"/>
          <w:szCs w:val="28"/>
        </w:rPr>
        <w:t>без ошибок.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9"/>
        <w:gridCol w:w="2235"/>
        <w:gridCol w:w="1933"/>
        <w:gridCol w:w="3328"/>
      </w:tblGrid>
      <w:tr w:rsidR="00896387" w:rsidTr="001D0E71">
        <w:tc>
          <w:tcPr>
            <w:tcW w:w="0" w:type="auto"/>
          </w:tcPr>
          <w:p w:rsidR="00896387" w:rsidRDefault="00896387" w:rsidP="00896387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чтения</w:t>
            </w:r>
          </w:p>
        </w:tc>
        <w:tc>
          <w:tcPr>
            <w:tcW w:w="0" w:type="auto"/>
          </w:tcPr>
          <w:p w:rsidR="00896387" w:rsidRDefault="00896387" w:rsidP="00896387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Автор, название</w:t>
            </w:r>
          </w:p>
          <w:p w:rsidR="00896387" w:rsidRDefault="00896387" w:rsidP="00896387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произведения</w:t>
            </w:r>
          </w:p>
        </w:tc>
        <w:tc>
          <w:tcPr>
            <w:tcW w:w="0" w:type="auto"/>
          </w:tcPr>
          <w:p w:rsidR="00896387" w:rsidRDefault="00896387" w:rsidP="00896387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Главные герои</w:t>
            </w:r>
          </w:p>
        </w:tc>
        <w:tc>
          <w:tcPr>
            <w:tcW w:w="0" w:type="auto"/>
          </w:tcPr>
          <w:p w:rsidR="00896387" w:rsidRDefault="00896387" w:rsidP="00896387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Отзыв (3-5 предложений)</w:t>
            </w:r>
          </w:p>
        </w:tc>
      </w:tr>
      <w:tr w:rsidR="00896387" w:rsidTr="001D0E71">
        <w:tc>
          <w:tcPr>
            <w:tcW w:w="0" w:type="auto"/>
          </w:tcPr>
          <w:p w:rsidR="00896387" w:rsidRDefault="00896387" w:rsidP="00896387">
            <w:pPr>
              <w:spacing w:befor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96387" w:rsidRDefault="00896387" w:rsidP="00896387">
            <w:pPr>
              <w:spacing w:befor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96387" w:rsidRDefault="00896387" w:rsidP="00896387">
            <w:pPr>
              <w:spacing w:befor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96387" w:rsidRDefault="00896387" w:rsidP="00896387">
            <w:pPr>
              <w:spacing w:befor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96387" w:rsidRPr="00896387" w:rsidRDefault="00896387" w:rsidP="00896387">
      <w:pPr>
        <w:spacing w:before="240"/>
        <w:rPr>
          <w:rFonts w:ascii="Times New Roman" w:hAnsi="Times New Roman"/>
          <w:b/>
          <w:i/>
          <w:sz w:val="28"/>
          <w:szCs w:val="28"/>
        </w:rPr>
      </w:pPr>
    </w:p>
    <w:sectPr w:rsidR="00896387" w:rsidRPr="00896387" w:rsidSect="006F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4C55"/>
    <w:multiLevelType w:val="multilevel"/>
    <w:tmpl w:val="23BC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4"/>
    <w:rsid w:val="00030FF4"/>
    <w:rsid w:val="00593BEE"/>
    <w:rsid w:val="005F3514"/>
    <w:rsid w:val="006F309B"/>
    <w:rsid w:val="0083291D"/>
    <w:rsid w:val="00896387"/>
    <w:rsid w:val="009B663E"/>
    <w:rsid w:val="00A0241E"/>
    <w:rsid w:val="00B0074C"/>
    <w:rsid w:val="00C4418D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235A"/>
  <w15:docId w15:val="{9F037CB1-CF8C-4C94-936B-611147E0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30FF4"/>
  </w:style>
  <w:style w:type="character" w:customStyle="1" w:styleId="c7">
    <w:name w:val="c7"/>
    <w:basedOn w:val="a0"/>
    <w:rsid w:val="00030FF4"/>
  </w:style>
  <w:style w:type="character" w:styleId="a3">
    <w:name w:val="Hyperlink"/>
    <w:basedOn w:val="a0"/>
    <w:uiPriority w:val="99"/>
    <w:semiHidden/>
    <w:unhideWhenUsed/>
    <w:rsid w:val="00030FF4"/>
    <w:rPr>
      <w:color w:val="0000FF"/>
      <w:u w:val="single"/>
    </w:rPr>
  </w:style>
  <w:style w:type="character" w:customStyle="1" w:styleId="c2">
    <w:name w:val="c2"/>
    <w:basedOn w:val="a0"/>
    <w:rsid w:val="00030FF4"/>
  </w:style>
  <w:style w:type="character" w:customStyle="1" w:styleId="c4">
    <w:name w:val="c4"/>
    <w:basedOn w:val="a0"/>
    <w:rsid w:val="00030FF4"/>
  </w:style>
  <w:style w:type="paragraph" w:styleId="a4">
    <w:name w:val="List Paragraph"/>
    <w:basedOn w:val="a"/>
    <w:uiPriority w:val="34"/>
    <w:qFormat/>
    <w:rsid w:val="00030FF4"/>
    <w:pPr>
      <w:ind w:left="720"/>
      <w:contextualSpacing/>
    </w:pPr>
  </w:style>
  <w:style w:type="table" w:styleId="a5">
    <w:name w:val="Table Grid"/>
    <w:basedOn w:val="a1"/>
    <w:uiPriority w:val="59"/>
    <w:rsid w:val="00896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-uchenik.ru/140-skazka-o-mertvoy-carevne-i-semi-bogatyryah-as-pushk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210</cp:lastModifiedBy>
  <cp:revision>4</cp:revision>
  <cp:lastPrinted>2023-04-26T08:03:00Z</cp:lastPrinted>
  <dcterms:created xsi:type="dcterms:W3CDTF">2023-04-26T07:58:00Z</dcterms:created>
  <dcterms:modified xsi:type="dcterms:W3CDTF">2023-05-26T09:08:00Z</dcterms:modified>
</cp:coreProperties>
</file>