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E52" w:rsidRPr="00D73D8D" w:rsidRDefault="004E1FDF" w:rsidP="004E1FD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73D8D">
        <w:rPr>
          <w:rFonts w:ascii="Times New Roman" w:hAnsi="Times New Roman" w:cs="Times New Roman"/>
          <w:b/>
          <w:sz w:val="28"/>
        </w:rPr>
        <w:t>Проект укрупненной сметы</w:t>
      </w:r>
    </w:p>
    <w:p w:rsidR="004E1FDF" w:rsidRPr="00D73D8D" w:rsidRDefault="004E1FDF" w:rsidP="004E1FD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73D8D">
        <w:rPr>
          <w:rFonts w:ascii="Times New Roman" w:hAnsi="Times New Roman" w:cs="Times New Roman"/>
          <w:b/>
          <w:sz w:val="28"/>
        </w:rPr>
        <w:t xml:space="preserve">Перепланировка 1 </w:t>
      </w:r>
      <w:r w:rsidR="00D73D8D">
        <w:rPr>
          <w:rFonts w:ascii="Times New Roman" w:hAnsi="Times New Roman" w:cs="Times New Roman"/>
          <w:b/>
          <w:sz w:val="28"/>
        </w:rPr>
        <w:t>э</w:t>
      </w:r>
      <w:r w:rsidRPr="00D73D8D">
        <w:rPr>
          <w:rFonts w:ascii="Times New Roman" w:hAnsi="Times New Roman" w:cs="Times New Roman"/>
          <w:b/>
          <w:sz w:val="28"/>
        </w:rPr>
        <w:t xml:space="preserve">тажа МАОУ «СОШ № 54» </w:t>
      </w:r>
    </w:p>
    <w:p w:rsidR="004E1FDF" w:rsidRDefault="004E1FDF" w:rsidP="004E1FDF">
      <w:pPr>
        <w:spacing w:after="0"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2837"/>
      </w:tblGrid>
      <w:tr w:rsidR="00035123" w:rsidTr="00035123">
        <w:tc>
          <w:tcPr>
            <w:tcW w:w="1271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59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7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035123" w:rsidTr="00035123">
        <w:tc>
          <w:tcPr>
            <w:tcW w:w="1271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9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Перепланировка 1 этажа (демонтажные работы, облицовка, перегородки, малярные работы и т.д.)</w:t>
            </w:r>
          </w:p>
        </w:tc>
        <w:tc>
          <w:tcPr>
            <w:tcW w:w="2837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4 544 939,20</w:t>
            </w:r>
          </w:p>
        </w:tc>
      </w:tr>
      <w:tr w:rsidR="00035123" w:rsidTr="00035123">
        <w:tc>
          <w:tcPr>
            <w:tcW w:w="1271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9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перегородок противопожарных и обычных</w:t>
            </w:r>
          </w:p>
        </w:tc>
        <w:tc>
          <w:tcPr>
            <w:tcW w:w="2837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1 628 834,00</w:t>
            </w:r>
          </w:p>
        </w:tc>
      </w:tr>
      <w:tr w:rsidR="00035123" w:rsidTr="00035123">
        <w:tc>
          <w:tcPr>
            <w:tcW w:w="1271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9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помещений отделка</w:t>
            </w:r>
            <w:r w:rsidR="00742888">
              <w:rPr>
                <w:rFonts w:ascii="Times New Roman" w:hAnsi="Times New Roman" w:cs="Times New Roman"/>
              </w:rPr>
              <w:t xml:space="preserve"> (брендирование)</w:t>
            </w:r>
            <w:bookmarkStart w:id="0" w:name="_GoBack"/>
            <w:bookmarkEnd w:id="0"/>
          </w:p>
        </w:tc>
        <w:tc>
          <w:tcPr>
            <w:tcW w:w="2837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1 097 521,60</w:t>
            </w:r>
          </w:p>
        </w:tc>
      </w:tr>
      <w:tr w:rsidR="00035123" w:rsidTr="00035123">
        <w:tc>
          <w:tcPr>
            <w:tcW w:w="1271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9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полов</w:t>
            </w:r>
          </w:p>
        </w:tc>
        <w:tc>
          <w:tcPr>
            <w:tcW w:w="2837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1 242 963,00</w:t>
            </w:r>
          </w:p>
        </w:tc>
      </w:tr>
      <w:tr w:rsidR="00035123" w:rsidTr="00035123">
        <w:tc>
          <w:tcPr>
            <w:tcW w:w="1271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9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Вентиляция и кондиционирование</w:t>
            </w:r>
          </w:p>
        </w:tc>
        <w:tc>
          <w:tcPr>
            <w:tcW w:w="2837" w:type="dxa"/>
          </w:tcPr>
          <w:p w:rsidR="00035123" w:rsidRDefault="00035123" w:rsidP="00E155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1 738 298,00</w:t>
            </w:r>
          </w:p>
        </w:tc>
      </w:tr>
      <w:tr w:rsidR="00035123" w:rsidTr="00035123">
        <w:tc>
          <w:tcPr>
            <w:tcW w:w="1271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9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Электромонтажные работы, электроснабжение</w:t>
            </w:r>
          </w:p>
        </w:tc>
        <w:tc>
          <w:tcPr>
            <w:tcW w:w="2837" w:type="dxa"/>
          </w:tcPr>
          <w:p w:rsidR="00035123" w:rsidRDefault="00035123" w:rsidP="00A564F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1 579 874,80</w:t>
            </w:r>
          </w:p>
        </w:tc>
      </w:tr>
      <w:tr w:rsidR="00035123" w:rsidTr="00035123">
        <w:tc>
          <w:tcPr>
            <w:tcW w:w="1271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59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перегородок из ГКЛ и/или стекла</w:t>
            </w:r>
          </w:p>
        </w:tc>
        <w:tc>
          <w:tcPr>
            <w:tcW w:w="2837" w:type="dxa"/>
          </w:tcPr>
          <w:p w:rsidR="00035123" w:rsidRDefault="00035123" w:rsidP="005201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1 527 817,20</w:t>
            </w:r>
          </w:p>
        </w:tc>
      </w:tr>
      <w:tr w:rsidR="00035123" w:rsidTr="00035123">
        <w:tc>
          <w:tcPr>
            <w:tcW w:w="1271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59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Отделка потолков</w:t>
            </w:r>
          </w:p>
        </w:tc>
        <w:tc>
          <w:tcPr>
            <w:tcW w:w="2837" w:type="dxa"/>
          </w:tcPr>
          <w:p w:rsidR="00035123" w:rsidRDefault="00035123" w:rsidP="005201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1 392 988,80</w:t>
            </w:r>
          </w:p>
        </w:tc>
      </w:tr>
      <w:tr w:rsidR="00035123" w:rsidTr="00035123">
        <w:trPr>
          <w:trHeight w:val="359"/>
        </w:trPr>
        <w:tc>
          <w:tcPr>
            <w:tcW w:w="1271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59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Сантехнические работы, отопление</w:t>
            </w:r>
          </w:p>
        </w:tc>
        <w:tc>
          <w:tcPr>
            <w:tcW w:w="2837" w:type="dxa"/>
          </w:tcPr>
          <w:p w:rsidR="00035123" w:rsidRDefault="00035123" w:rsidP="0052013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1 573 308,80</w:t>
            </w:r>
          </w:p>
        </w:tc>
      </w:tr>
      <w:tr w:rsidR="00035123" w:rsidTr="00035123">
        <w:tc>
          <w:tcPr>
            <w:tcW w:w="1271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035123" w:rsidRDefault="00035123" w:rsidP="004E1FD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7" w:type="dxa"/>
          </w:tcPr>
          <w:p w:rsidR="00035123" w:rsidRDefault="00035123" w:rsidP="00E155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16 326 544,20</w:t>
            </w:r>
          </w:p>
        </w:tc>
      </w:tr>
    </w:tbl>
    <w:p w:rsidR="004E1FDF" w:rsidRPr="004E1FDF" w:rsidRDefault="004E1FDF" w:rsidP="004E1FDF">
      <w:pPr>
        <w:spacing w:after="0" w:line="276" w:lineRule="auto"/>
        <w:jc w:val="center"/>
        <w:rPr>
          <w:rFonts w:ascii="Times New Roman" w:hAnsi="Times New Roman" w:cs="Times New Roman"/>
        </w:rPr>
      </w:pPr>
    </w:p>
    <w:sectPr w:rsidR="004E1FDF" w:rsidRPr="004E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DF"/>
    <w:rsid w:val="00035123"/>
    <w:rsid w:val="004E1FDF"/>
    <w:rsid w:val="00520131"/>
    <w:rsid w:val="005A29FB"/>
    <w:rsid w:val="005A78AC"/>
    <w:rsid w:val="00742888"/>
    <w:rsid w:val="00783E52"/>
    <w:rsid w:val="00A564FA"/>
    <w:rsid w:val="00D73D8D"/>
    <w:rsid w:val="00E1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E7E5"/>
  <w15:chartTrackingRefBased/>
  <w15:docId w15:val="{2A185A74-7E64-4DE2-A67C-CBCCACFF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</dc:creator>
  <cp:keywords/>
  <dc:description/>
  <cp:lastModifiedBy>User4</cp:lastModifiedBy>
  <cp:revision>5</cp:revision>
  <dcterms:created xsi:type="dcterms:W3CDTF">2023-10-03T10:49:00Z</dcterms:created>
  <dcterms:modified xsi:type="dcterms:W3CDTF">2023-10-28T07:40:00Z</dcterms:modified>
</cp:coreProperties>
</file>